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70" w:rsidRDefault="006948D5" w:rsidP="006948D5">
      <w:pPr>
        <w:pStyle w:val="Heading1"/>
      </w:pPr>
      <w:r>
        <w:t>Missing or Lost Receipt Affidavit</w:t>
      </w:r>
    </w:p>
    <w:p w:rsidR="006948D5" w:rsidRDefault="006948D5"/>
    <w:p w:rsidR="006948D5" w:rsidRDefault="006948D5">
      <w:r>
        <w:t>Reimbursement Amount:</w:t>
      </w:r>
    </w:p>
    <w:p w:rsidR="006948D5" w:rsidRDefault="006948D5"/>
    <w:p w:rsidR="006948D5" w:rsidRDefault="006948D5">
      <w:r>
        <w:t>Date of Expense:</w:t>
      </w:r>
    </w:p>
    <w:p w:rsidR="006948D5" w:rsidRDefault="006948D5"/>
    <w:p w:rsidR="006948D5" w:rsidRDefault="006948D5">
      <w:r>
        <w:t>Description of Expense:</w:t>
      </w:r>
      <w:bookmarkStart w:id="0" w:name="_GoBack"/>
      <w:bookmarkEnd w:id="0"/>
    </w:p>
    <w:p w:rsidR="006948D5" w:rsidRDefault="006948D5"/>
    <w:p w:rsidR="006948D5" w:rsidRDefault="006948D5">
      <w:r>
        <w:t>Reason Receipt is Not Available:</w:t>
      </w:r>
    </w:p>
    <w:p w:rsidR="006948D5" w:rsidRDefault="006948D5"/>
    <w:p w:rsidR="006948D5" w:rsidRDefault="006948D5"/>
    <w:p w:rsidR="006948D5" w:rsidRDefault="006948D5"/>
    <w:p w:rsidR="006948D5" w:rsidRDefault="006948D5">
      <w:r>
        <w:t xml:space="preserve">I affirm that the claimed expense was incurred within the policy provided and that a reasonable effort to secure the receipt was made. </w:t>
      </w:r>
    </w:p>
    <w:p w:rsidR="006948D5" w:rsidRDefault="006948D5"/>
    <w:p w:rsidR="006948D5" w:rsidRDefault="006948D5"/>
    <w:p w:rsidR="006948D5" w:rsidRDefault="006948D5">
      <w:r>
        <w:t>Signature:</w:t>
      </w:r>
    </w:p>
    <w:p w:rsidR="006948D5" w:rsidRDefault="006948D5"/>
    <w:p w:rsidR="006948D5" w:rsidRDefault="006948D5"/>
    <w:p w:rsidR="006948D5" w:rsidRDefault="006948D5">
      <w:r>
        <w:t>Date:</w:t>
      </w:r>
    </w:p>
    <w:sectPr w:rsidR="006948D5" w:rsidSect="009A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D5"/>
    <w:rsid w:val="004104C3"/>
    <w:rsid w:val="00476CA0"/>
    <w:rsid w:val="006948D5"/>
    <w:rsid w:val="006B664D"/>
    <w:rsid w:val="007B7375"/>
    <w:rsid w:val="008D3604"/>
    <w:rsid w:val="0099524A"/>
    <w:rsid w:val="009A64DA"/>
    <w:rsid w:val="009F3A6B"/>
    <w:rsid w:val="00A13018"/>
    <w:rsid w:val="00AF66FB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39854"/>
  <w14:defaultImageDpi w14:val="32767"/>
  <w15:chartTrackingRefBased/>
  <w15:docId w15:val="{B5390783-DAA7-6243-8BAF-9C926B4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8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Heller</dc:creator>
  <cp:keywords/>
  <dc:description/>
  <cp:lastModifiedBy>David Heller</cp:lastModifiedBy>
  <cp:revision>1</cp:revision>
  <cp:lastPrinted>2019-02-03T03:51:00Z</cp:lastPrinted>
  <dcterms:created xsi:type="dcterms:W3CDTF">2019-02-03T03:46:00Z</dcterms:created>
  <dcterms:modified xsi:type="dcterms:W3CDTF">2019-02-03T03:51:00Z</dcterms:modified>
</cp:coreProperties>
</file>